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E96EDF" w:rsidR="00A77598" w:rsidRPr="009D463C" w:rsidRDefault="009D46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10E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0E3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1DCB65" w:rsidR="004475DA" w:rsidRPr="009D463C" w:rsidRDefault="009D46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466706" w14:textId="77777777" w:rsidR="009110E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554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_Toc198732554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3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03EAF97F" w14:textId="77777777" w:rsidR="009110E3" w:rsidRDefault="008D5F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55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_Toc198732555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3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687225F8" w14:textId="77777777" w:rsidR="009110E3" w:rsidRDefault="008D5F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56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_Toc198732556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3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7E279B11" w14:textId="77777777" w:rsidR="009110E3" w:rsidRDefault="008D5F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57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_Toc198732557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4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5074E4AB" w14:textId="77777777" w:rsidR="009110E3" w:rsidRDefault="008D5F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58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_Toc198732558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12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2F7559F3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59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_Toc198732559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13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44089359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0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_Toc198732560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13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18098F88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1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_Toc198732561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14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41D411D9" w14:textId="77777777" w:rsidR="009110E3" w:rsidRDefault="008D5F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2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_Toc198732562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14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7FBD8992" w14:textId="77777777" w:rsidR="009110E3" w:rsidRDefault="008D5F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3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_Toc198732563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16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25539AC7" w14:textId="77777777" w:rsidR="009110E3" w:rsidRDefault="008D5F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4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_Toc198732564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17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13659DFC" w14:textId="77777777" w:rsidR="009110E3" w:rsidRDefault="008D5F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5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_Toc198732565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18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3C6A9048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6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_Toc198732566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18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5F2DFBC9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7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_Toc198732567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19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022141DD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8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_Toc198732568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19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50E867B8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69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_Toc198732569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19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7EDFCCAB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70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_Toc198732570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20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6ABBB042" w14:textId="77777777" w:rsidR="009110E3" w:rsidRDefault="008D5F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571" w:history="1">
            <w:r w:rsidR="009110E3" w:rsidRPr="00A262B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110E3">
              <w:rPr>
                <w:noProof/>
                <w:webHidden/>
              </w:rPr>
              <w:tab/>
            </w:r>
            <w:r w:rsidR="009110E3">
              <w:rPr>
                <w:noProof/>
                <w:webHidden/>
              </w:rPr>
              <w:fldChar w:fldCharType="begin"/>
            </w:r>
            <w:r w:rsidR="009110E3">
              <w:rPr>
                <w:noProof/>
                <w:webHidden/>
              </w:rPr>
              <w:instrText xml:space="preserve"> PAGEREF _Toc198732571 \h </w:instrText>
            </w:r>
            <w:r w:rsidR="009110E3">
              <w:rPr>
                <w:noProof/>
                <w:webHidden/>
              </w:rPr>
            </w:r>
            <w:r w:rsidR="009110E3">
              <w:rPr>
                <w:noProof/>
                <w:webHidden/>
              </w:rPr>
              <w:fldChar w:fldCharType="separate"/>
            </w:r>
            <w:r w:rsidR="009110E3">
              <w:rPr>
                <w:noProof/>
                <w:webHidden/>
              </w:rPr>
              <w:t>20</w:t>
            </w:r>
            <w:r w:rsidR="009110E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9110E3" w14:paraId="456F168A" w14:textId="77777777" w:rsidTr="009110E3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10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10E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10E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10E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10E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10E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110E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110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10E3" w14:paraId="15D0A9B4" w14:textId="77777777" w:rsidTr="009110E3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10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9110E3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9110E3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10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10E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10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10E3">
              <w:rPr>
                <w:rFonts w:ascii="Times New Roman" w:hAnsi="Times New Roman" w:cs="Times New Roman"/>
              </w:rPr>
              <w:t xml:space="preserve">принципы поведения различных хозяйствующих субъектов в </w:t>
            </w:r>
            <w:proofErr w:type="gramStart"/>
            <w:r w:rsidR="00316402" w:rsidRPr="009110E3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9110E3">
              <w:rPr>
                <w:rFonts w:ascii="Times New Roman" w:hAnsi="Times New Roman" w:cs="Times New Roman"/>
              </w:rPr>
              <w:t xml:space="preserve"> ограниченности экономических ресурсов.</w:t>
            </w:r>
            <w:r w:rsidRPr="009110E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10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10E3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</w:t>
            </w:r>
            <w:r w:rsidRPr="009110E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10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10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10E3">
              <w:rPr>
                <w:rFonts w:ascii="Times New Roman" w:hAnsi="Times New Roman" w:cs="Times New Roman"/>
              </w:rPr>
              <w:t xml:space="preserve">навыками принятия экономических решений в </w:t>
            </w:r>
            <w:proofErr w:type="gramStart"/>
            <w:r w:rsidR="00FD518F" w:rsidRPr="009110E3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9110E3">
              <w:rPr>
                <w:rFonts w:ascii="Times New Roman" w:hAnsi="Times New Roman" w:cs="Times New Roman"/>
              </w:rPr>
              <w:t xml:space="preserve"> экономической неопределенности, системным представлением о содержании экономических процессов</w:t>
            </w:r>
            <w:r w:rsidRPr="009110E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110E3" w14:paraId="738EE78C" w14:textId="77777777" w:rsidTr="009110E3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6071D" w14:textId="77777777" w:rsidR="00751095" w:rsidRPr="009110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9110E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110E3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BDAC" w14:textId="77777777" w:rsidR="00751095" w:rsidRPr="009110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10E3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85D07" w14:textId="77777777" w:rsidR="00751095" w:rsidRPr="009110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10E3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9110E3">
              <w:rPr>
                <w:rFonts w:ascii="Times New Roman" w:hAnsi="Times New Roman" w:cs="Times New Roman"/>
              </w:rPr>
              <w:t xml:space="preserve"> </w:t>
            </w:r>
          </w:p>
          <w:p w14:paraId="7005C4CF" w14:textId="77777777" w:rsidR="00751095" w:rsidRPr="009110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10E3">
              <w:rPr>
                <w:rFonts w:ascii="Times New Roman" w:hAnsi="Times New Roman" w:cs="Times New Roman"/>
              </w:rPr>
              <w:t>оценивать эффективность мероприятий микро-, мезо-, макр</w:t>
            </w:r>
            <w:proofErr w:type="gramStart"/>
            <w:r w:rsidR="00FD518F" w:rsidRPr="009110E3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9110E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9110E3">
              <w:rPr>
                <w:rFonts w:ascii="Times New Roman" w:hAnsi="Times New Roman" w:cs="Times New Roman"/>
              </w:rPr>
              <w:t>мегаэкономической</w:t>
            </w:r>
            <w:proofErr w:type="spellEnd"/>
            <w:r w:rsidR="00FD518F" w:rsidRPr="009110E3">
              <w:rPr>
                <w:rFonts w:ascii="Times New Roman" w:hAnsi="Times New Roman" w:cs="Times New Roman"/>
              </w:rPr>
              <w:t xml:space="preserve">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9110E3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</w:t>
            </w:r>
            <w:r w:rsidRPr="009110E3">
              <w:rPr>
                <w:rFonts w:ascii="Times New Roman" w:hAnsi="Times New Roman" w:cs="Times New Roman"/>
              </w:rPr>
              <w:t xml:space="preserve">. </w:t>
            </w:r>
          </w:p>
          <w:p w14:paraId="285C2F4A" w14:textId="77777777" w:rsidR="00751095" w:rsidRPr="009110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10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10E3">
              <w:rPr>
                <w:rFonts w:ascii="Times New Roman" w:hAnsi="Times New Roman" w:cs="Times New Roman"/>
              </w:rPr>
              <w:t xml:space="preserve">методами рыночного и планового механизма регулирования поведения хозяйствующих субъектов на различных </w:t>
            </w:r>
            <w:proofErr w:type="gramStart"/>
            <w:r w:rsidR="00FD518F" w:rsidRPr="009110E3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9110E3">
              <w:rPr>
                <w:rFonts w:ascii="Times New Roman" w:hAnsi="Times New Roman" w:cs="Times New Roman"/>
              </w:rPr>
              <w:t xml:space="preserve"> и построения</w:t>
            </w:r>
            <w:r w:rsidR="00FD518F" w:rsidRPr="009110E3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</w:t>
            </w:r>
            <w:r w:rsidRPr="009110E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110E3" w14:paraId="3C737B3D" w14:textId="77777777" w:rsidTr="009110E3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5D281" w14:textId="77777777" w:rsidR="00751095" w:rsidRPr="009110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110E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110E3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873E" w14:textId="77777777" w:rsidR="00751095" w:rsidRPr="009110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10E3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609F9" w14:textId="77777777" w:rsidR="00751095" w:rsidRPr="009110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10E3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9110E3">
              <w:rPr>
                <w:rFonts w:ascii="Times New Roman" w:hAnsi="Times New Roman" w:cs="Times New Roman"/>
              </w:rPr>
              <w:t xml:space="preserve"> </w:t>
            </w:r>
          </w:p>
          <w:p w14:paraId="71F974FD" w14:textId="77777777" w:rsidR="00751095" w:rsidRPr="009110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10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10E3">
              <w:rPr>
                <w:rFonts w:ascii="Times New Roman" w:hAnsi="Times New Roman" w:cs="Times New Roman"/>
              </w:rPr>
              <w:t xml:space="preserve">использовать методы экономического анализа в профессиональной деятельности; выявлять экономические проблемы при анализе </w:t>
            </w:r>
            <w:proofErr w:type="gramStart"/>
            <w:r w:rsidR="00FD518F" w:rsidRPr="009110E3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9110E3">
              <w:rPr>
                <w:rFonts w:ascii="Times New Roman" w:hAnsi="Times New Roman" w:cs="Times New Roman"/>
              </w:rPr>
              <w:t xml:space="preserve"> ситуаций</w:t>
            </w:r>
            <w:r w:rsidRPr="009110E3">
              <w:rPr>
                <w:rFonts w:ascii="Times New Roman" w:hAnsi="Times New Roman" w:cs="Times New Roman"/>
              </w:rPr>
              <w:t xml:space="preserve">. </w:t>
            </w:r>
          </w:p>
          <w:p w14:paraId="0A09FE75" w14:textId="77777777" w:rsidR="00751095" w:rsidRPr="009110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10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10E3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9110E3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9110E3">
              <w:rPr>
                <w:rFonts w:ascii="Times New Roman" w:hAnsi="Times New Roman" w:cs="Times New Roman"/>
              </w:rPr>
              <w:t>, между различными хозяйствующими субъектами</w:t>
            </w:r>
            <w:r w:rsidRPr="009110E3">
              <w:rPr>
                <w:rFonts w:ascii="Times New Roman" w:hAnsi="Times New Roman" w:cs="Times New Roman"/>
              </w:rPr>
              <w:t>.</w:t>
            </w:r>
          </w:p>
        </w:tc>
      </w:tr>
    </w:tbl>
    <w:p w14:paraId="1E89D666" w14:textId="77777777" w:rsidR="009110E3" w:rsidRPr="00DA253B" w:rsidRDefault="009110E3" w:rsidP="009110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2D98D" w14:textId="77777777" w:rsidR="009110E3" w:rsidRPr="005B37A7" w:rsidRDefault="009110E3" w:rsidP="009110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5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110E3" w:rsidRPr="005B37A7" w14:paraId="6CDEB82D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90CF8A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6A863" w14:textId="77777777" w:rsidR="009110E3" w:rsidRPr="005B37A7" w:rsidRDefault="009110E3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26D434" w14:textId="77777777" w:rsidR="009110E3" w:rsidRPr="005B37A7" w:rsidRDefault="009110E3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4A79A7E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110E3" w:rsidRPr="005B37A7" w14:paraId="5A4139B9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74C7F79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CC318CE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9B5421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8F73FCA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057255C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110E3" w:rsidRPr="005B37A7" w14:paraId="48BA019C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3505F6D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D699DAF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7D3082F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5EDC318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D626F9E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46102EC" w14:textId="77777777" w:rsidR="009110E3" w:rsidRPr="005B37A7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10E3" w:rsidRPr="005B37A7" w14:paraId="7FDDA59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C8A7A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924C5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352B6F">
              <w:rPr>
                <w:lang w:bidi="ru-RU"/>
              </w:rPr>
              <w:br/>
              <w:t xml:space="preserve">Зарождение экономической науки. Меркантилизм. </w:t>
            </w:r>
            <w:proofErr w:type="spellStart"/>
            <w:r w:rsidRPr="00352B6F">
              <w:rPr>
                <w:lang w:bidi="ru-RU"/>
              </w:rPr>
              <w:t>Физиократия</w:t>
            </w:r>
            <w:proofErr w:type="spellEnd"/>
            <w:r w:rsidRPr="00352B6F">
              <w:rPr>
                <w:lang w:bidi="ru-RU"/>
              </w:rPr>
              <w:t xml:space="preserve">. Классическая школа политической экономии. Марксизм. Маржинализм. Экономические школы в ХХ </w:t>
            </w:r>
            <w:proofErr w:type="gramStart"/>
            <w:r w:rsidRPr="00352B6F">
              <w:rPr>
                <w:lang w:bidi="ru-RU"/>
              </w:rPr>
              <w:t>веке</w:t>
            </w:r>
            <w:proofErr w:type="gramEnd"/>
            <w:r w:rsidRPr="00352B6F">
              <w:rPr>
                <w:lang w:bidi="ru-RU"/>
              </w:rPr>
              <w:t xml:space="preserve">. Неоклассическое направление. Кейнсианское направление.  Монетаризм. Неолиберализм. </w:t>
            </w:r>
            <w:proofErr w:type="spellStart"/>
            <w:r w:rsidRPr="00352B6F">
              <w:rPr>
                <w:lang w:bidi="ru-RU"/>
              </w:rPr>
              <w:t>Неокейнсианцы</w:t>
            </w:r>
            <w:proofErr w:type="spellEnd"/>
            <w:r w:rsidRPr="00352B6F">
              <w:rPr>
                <w:lang w:bidi="ru-RU"/>
              </w:rPr>
              <w:t xml:space="preserve">. Институционально-социологическое направление. </w:t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>. Русская экономическая мысль и её вклад в  мировую экономическую науку.</w:t>
            </w:r>
            <w:r w:rsidRPr="00352B6F">
              <w:rPr>
                <w:lang w:bidi="ru-RU"/>
              </w:rPr>
              <w:br/>
              <w:t xml:space="preserve">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, микро-, мезо-, макро- и </w:t>
            </w:r>
            <w:proofErr w:type="spellStart"/>
            <w:r w:rsidRPr="00352B6F">
              <w:rPr>
                <w:lang w:bidi="ru-RU"/>
              </w:rPr>
              <w:t>мегаэкономика</w:t>
            </w:r>
            <w:proofErr w:type="spellEnd"/>
            <w:r w:rsidRPr="00352B6F">
              <w:rPr>
                <w:lang w:bidi="ru-RU"/>
              </w:rPr>
              <w:t xml:space="preserve">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352B6F">
              <w:rPr>
                <w:lang w:bidi="ru-RU"/>
              </w:rPr>
              <w:br/>
              <w:t xml:space="preserve"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</w:t>
            </w:r>
            <w:proofErr w:type="gramStart"/>
            <w:r w:rsidRPr="00352B6F">
              <w:rPr>
                <w:lang w:bidi="ru-RU"/>
              </w:rPr>
              <w:t>исторического</w:t>
            </w:r>
            <w:proofErr w:type="gramEnd"/>
            <w:r w:rsidRPr="00352B6F">
              <w:rPr>
                <w:lang w:bidi="ru-RU"/>
              </w:rPr>
              <w:t xml:space="preserve"> и логического методов,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440C1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F505E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F6A7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36BDC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110E3" w:rsidRPr="005B37A7" w14:paraId="7C134F2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6ADC7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5AB58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EB3924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C02AE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F969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00BD8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9110E3" w:rsidRPr="005B37A7" w14:paraId="595AFFF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FC5B7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0A26C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352B6F">
              <w:rPr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 xml:space="preserve">Деньги и их функции. Типы </w:t>
            </w:r>
            <w:proofErr w:type="gramStart"/>
            <w:r w:rsidRPr="00352B6F">
              <w:rPr>
                <w:lang w:bidi="ru-RU"/>
              </w:rPr>
              <w:t>денежных</w:t>
            </w:r>
            <w:proofErr w:type="gramEnd"/>
            <w:r w:rsidRPr="00352B6F">
              <w:rPr>
                <w:lang w:bidi="ru-RU"/>
              </w:rPr>
              <w:t xml:space="preserve">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3D1C5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31F73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A510C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4242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110E3" w:rsidRPr="005B37A7" w14:paraId="60BBBDCE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AC236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Собственность как основа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 Типы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9416D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А. </w:t>
            </w:r>
            <w:proofErr w:type="spellStart"/>
            <w:r w:rsidRPr="00352B6F">
              <w:rPr>
                <w:lang w:bidi="ru-RU"/>
              </w:rPr>
              <w:t>Алчиана</w:t>
            </w:r>
            <w:proofErr w:type="spellEnd"/>
            <w:r w:rsidRPr="00352B6F">
              <w:rPr>
                <w:lang w:bidi="ru-RU"/>
              </w:rPr>
              <w:t>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352B6F">
              <w:rPr>
                <w:lang w:bidi="ru-RU"/>
              </w:rPr>
              <w:br/>
              <w:t xml:space="preserve">Экономическая система общества и основные направления периодизации его социально-экономического развития. Критерии развития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Формационный подход. Цивилизационный подход: типы цивилизаций, их сходство и различия. Теории смены цивилизаций.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FA1BB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C4014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2FB23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92636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110E3" w:rsidRPr="005B37A7" w14:paraId="3D9320B2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D8006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52725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B7C6C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12E1A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26061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84746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55CEF88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A2574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BB659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Экономическое содержание и обязательные условия для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 Основные формы организации предпринимательства. Фирма как базовая форма </w:t>
            </w:r>
            <w:proofErr w:type="gramStart"/>
            <w:r w:rsidRPr="00352B6F">
              <w:rPr>
                <w:lang w:bidi="ru-RU"/>
              </w:rPr>
              <w:t>предпринимательской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352B6F">
              <w:rPr>
                <w:lang w:bidi="ru-RU"/>
              </w:rPr>
              <w:br/>
              <w:t>Риск: определение, классификация, методы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F3AB1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2B6147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3FDDD9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EADD0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3AA519F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219F6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A9296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352B6F">
              <w:rPr>
                <w:lang w:bidi="ru-RU"/>
              </w:rPr>
              <w:br/>
              <w:t xml:space="preserve">Мгновенный, короткий и длительный период. Издержки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 xml:space="preserve">Издержки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долгосрочных средних издержек. Положительный, отрицательный и постоянный эффект масштаба.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66261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8FBF5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C69BE1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6D138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9110E3" w:rsidRPr="005B37A7" w14:paraId="56DBB45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1597D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304EC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352B6F">
              <w:rPr>
                <w:lang w:bidi="ru-RU"/>
              </w:rPr>
              <w:br/>
              <w:t xml:space="preserve"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</w:t>
            </w:r>
            <w:proofErr w:type="spellStart"/>
            <w:r w:rsidRPr="00352B6F">
              <w:rPr>
                <w:lang w:bidi="ru-RU"/>
              </w:rPr>
              <w:t>А.Смитом</w:t>
            </w:r>
            <w:proofErr w:type="spellEnd"/>
            <w:r w:rsidRPr="00352B6F">
              <w:rPr>
                <w:lang w:bidi="ru-RU"/>
              </w:rPr>
              <w:t xml:space="preserve"> и Д.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, теория «фонда заработной платы» Т. Мальтуса и Дж. Милля, марксистская теория заработной платы, социальная теория заработной платы М. </w:t>
            </w:r>
            <w:proofErr w:type="spellStart"/>
            <w:r w:rsidRPr="00352B6F">
              <w:rPr>
                <w:lang w:bidi="ru-RU"/>
              </w:rPr>
              <w:t>Туган</w:t>
            </w:r>
            <w:proofErr w:type="spellEnd"/>
            <w:r w:rsidRPr="00352B6F">
              <w:rPr>
                <w:lang w:bidi="ru-RU"/>
              </w:rPr>
              <w:t xml:space="preserve">-Барановского, взгляды на сущность заработной платы Дж.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352B6F">
              <w:rPr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352B6F">
              <w:rPr>
                <w:lang w:bidi="ru-RU"/>
              </w:rPr>
              <w:br/>
              <w:t xml:space="preserve">Экономическая рента и ее виды.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0BCF5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DDA1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3C0EE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1D1C83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013CCA5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16277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B3D4E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BBD83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2452C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4891D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D1F76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05B6794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BF2C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CACF4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405FE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6880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CB16A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EDD25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116A20AE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88D43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301AB6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</w:t>
            </w:r>
            <w:proofErr w:type="spellStart"/>
            <w:r w:rsidRPr="00352B6F">
              <w:rPr>
                <w:lang w:bidi="ru-RU"/>
              </w:rPr>
              <w:t>Пофазная</w:t>
            </w:r>
            <w:proofErr w:type="spellEnd"/>
            <w:r w:rsidRPr="00352B6F">
              <w:rPr>
                <w:lang w:bidi="ru-RU"/>
              </w:rPr>
              <w:t xml:space="preserve"> динамика экономических показателей.</w:t>
            </w:r>
            <w:r w:rsidRPr="00352B6F">
              <w:rPr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 xml:space="preserve">Экономические реформы в России с позиций теории цикличности </w:t>
            </w:r>
            <w:proofErr w:type="gramStart"/>
            <w:r w:rsidRPr="00352B6F">
              <w:rPr>
                <w:lang w:bidi="ru-RU"/>
              </w:rPr>
              <w:t>общественного</w:t>
            </w:r>
            <w:proofErr w:type="gramEnd"/>
            <w:r w:rsidRPr="00352B6F">
              <w:rPr>
                <w:lang w:bidi="ru-RU"/>
              </w:rPr>
              <w:t xml:space="preserve"> развития. Особенности экономического кризиса в России.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D63A7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4C59A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D66CF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DE014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59CFFCC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47CA4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E79B8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рост – показатель изменения уровня реального объема производства в долговременном </w:t>
            </w:r>
            <w:proofErr w:type="gramStart"/>
            <w:r w:rsidRPr="00352B6F">
              <w:rPr>
                <w:lang w:bidi="ru-RU"/>
              </w:rPr>
              <w:t>интервале</w:t>
            </w:r>
            <w:proofErr w:type="gramEnd"/>
            <w:r w:rsidRPr="00352B6F">
              <w:rPr>
                <w:lang w:bidi="ru-RU"/>
              </w:rPr>
              <w:t>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F04F06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14887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C3737F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2D988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6799539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0B430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Роль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денежно-кредитной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D45C4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Кредитно-банковская система и ее структура. Роль банков в </w:t>
            </w:r>
            <w:proofErr w:type="gramStart"/>
            <w:r w:rsidRPr="00352B6F">
              <w:rPr>
                <w:lang w:bidi="ru-RU"/>
              </w:rPr>
              <w:t>кредитовании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Особая роль Центрального банка в </w:t>
            </w:r>
            <w:proofErr w:type="gramStart"/>
            <w:r w:rsidRPr="00352B6F">
              <w:rPr>
                <w:lang w:bidi="ru-RU"/>
              </w:rPr>
              <w:t>национальной</w:t>
            </w:r>
            <w:proofErr w:type="gramEnd"/>
            <w:r w:rsidRPr="00352B6F">
              <w:rPr>
                <w:lang w:bidi="ru-RU"/>
              </w:rPr>
              <w:t xml:space="preserve">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352B6F">
              <w:rPr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352B6F">
              <w:rPr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A501D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02F30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F4FA7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FA63E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1D8D8D9F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7C09D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4FFD6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352B6F">
              <w:rPr>
                <w:lang w:bidi="ru-RU"/>
              </w:rPr>
              <w:br/>
              <w:t xml:space="preserve">Влияние макроэкономических пропорций в сфере занятости на конечные результаты реального производства. Закон </w:t>
            </w:r>
            <w:proofErr w:type="spellStart"/>
            <w:r w:rsidRPr="00352B6F">
              <w:rPr>
                <w:lang w:bidi="ru-RU"/>
              </w:rPr>
              <w:t>Оукена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75C16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46155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6E5C3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F9145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2B0FD4A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EBB97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F7DDA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 xml:space="preserve">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br/>
              <w:t xml:space="preserve">Государственный бюджет и его роль в </w:t>
            </w:r>
            <w:proofErr w:type="gramStart"/>
            <w:r w:rsidRPr="00352B6F">
              <w:rPr>
                <w:lang w:bidi="ru-RU"/>
              </w:rPr>
              <w:t>распределении</w:t>
            </w:r>
            <w:proofErr w:type="gramEnd"/>
            <w:r w:rsidRPr="00352B6F">
              <w:rPr>
                <w:lang w:bidi="ru-RU"/>
              </w:rPr>
              <w:t xml:space="preserve"> и перераспределении национального дохода. Функции бюджета. Бюджетная система.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 xml:space="preserve">Налоги как экономическая база и инструмент </w:t>
            </w:r>
            <w:proofErr w:type="gramStart"/>
            <w:r w:rsidRPr="00352B6F">
              <w:rPr>
                <w:lang w:bidi="ru-RU"/>
              </w:rPr>
              <w:t>финансовой</w:t>
            </w:r>
            <w:proofErr w:type="gramEnd"/>
            <w:r w:rsidRPr="00352B6F">
              <w:rPr>
                <w:lang w:bidi="ru-RU"/>
              </w:rPr>
              <w:t xml:space="preserve"> политики государства. Классификация налогов по методу взимания и использования. Прямые и косвенные налоги. Кривая </w:t>
            </w:r>
            <w:proofErr w:type="spellStart"/>
            <w:r w:rsidRPr="00352B6F">
              <w:rPr>
                <w:lang w:bidi="ru-RU"/>
              </w:rPr>
              <w:t>Лаффера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Налоговая система, принципы налогообложения. Фискальная политика государства и ее роль в государственном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экономических процессов. Виды </w:t>
            </w:r>
            <w:proofErr w:type="gramStart"/>
            <w:r w:rsidRPr="00352B6F">
              <w:rPr>
                <w:lang w:bidi="ru-RU"/>
              </w:rPr>
              <w:t>фискальной</w:t>
            </w:r>
            <w:proofErr w:type="gramEnd"/>
            <w:r w:rsidRPr="00352B6F">
              <w:rPr>
                <w:lang w:bidi="ru-RU"/>
              </w:rPr>
              <w:t xml:space="preserve">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BE08C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A23839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3A29F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28547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692C926E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CE42E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AA7B53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 xml:space="preserve">Основные причины неравенства доходов. Виды, показатели и последствия бедности населения. Закон </w:t>
            </w:r>
            <w:proofErr w:type="spellStart"/>
            <w:r w:rsidRPr="00352B6F">
              <w:rPr>
                <w:lang w:bidi="ru-RU"/>
              </w:rPr>
              <w:t>Энгеля</w:t>
            </w:r>
            <w:proofErr w:type="spellEnd"/>
            <w:r w:rsidRPr="00352B6F">
              <w:rPr>
                <w:lang w:bidi="ru-RU"/>
              </w:rPr>
              <w:t>.  Кривая Лоренца.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9E4FC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27C7B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E2193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AC24C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1A18DE33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A8855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D272E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352B6F">
              <w:rPr>
                <w:lang w:bidi="ru-RU"/>
              </w:rPr>
              <w:br/>
              <w:t xml:space="preserve">Теории абсолютного и сравнительного преимущества во внешней торговле. Теория внешней торговли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>-Олина и возможность её использования.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352B6F">
              <w:rPr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4E4C2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8A02C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58C94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EE661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9110E3" w:rsidRPr="005B37A7" w14:paraId="395E9DE5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FE87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5D21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110E3" w:rsidRPr="005B37A7" w14:paraId="1160EDF3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2B09" w14:textId="77777777" w:rsidR="009110E3" w:rsidRPr="00352B6F" w:rsidRDefault="009110E3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F81A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AC48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E76E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23F3" w14:textId="77777777" w:rsidR="009110E3" w:rsidRPr="00352B6F" w:rsidRDefault="009110E3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4E954E51" w14:textId="77777777" w:rsidR="009110E3" w:rsidRPr="005B37A7" w:rsidRDefault="009110E3" w:rsidP="009110E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EA631D" w14:textId="77777777" w:rsidR="009110E3" w:rsidRPr="005B37A7" w:rsidRDefault="009110E3" w:rsidP="009110E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E91E0F" w14:textId="77777777" w:rsidR="009110E3" w:rsidRPr="005B37A7" w:rsidRDefault="009110E3" w:rsidP="009110E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330D13" w14:textId="77777777" w:rsidR="009110E3" w:rsidRPr="007E6725" w:rsidRDefault="009110E3" w:rsidP="009110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25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D8973C1" w14:textId="77777777" w:rsidR="009110E3" w:rsidRPr="007E6725" w:rsidRDefault="009110E3" w:rsidP="009110E3"/>
    <w:p w14:paraId="1D2ABBDC" w14:textId="77777777" w:rsidR="009110E3" w:rsidRPr="005F42A5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9110E3" w:rsidRPr="007E6725" w14:paraId="421F2530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B75AD6F" w14:textId="77777777" w:rsidR="009110E3" w:rsidRPr="007E6725" w:rsidRDefault="009110E3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8B2BE1" w14:textId="77777777" w:rsidR="009110E3" w:rsidRPr="007E6725" w:rsidRDefault="009110E3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110E3" w:rsidRPr="007E6725" w14:paraId="03692FAD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E28318" w14:textId="77777777" w:rsidR="009110E3" w:rsidRPr="007E6725" w:rsidRDefault="009110E3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Экономика [Электронный ресурс]: учебное пособие / [С.А. Дятлов и др.]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Пшеничниковой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 мысли. — Электрон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5,00 МБ).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CC15B2" w14:textId="77777777" w:rsidR="009110E3" w:rsidRPr="007E6725" w:rsidRDefault="008D5FA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110E3" w:rsidRPr="00DA25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110E3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9110E3" w:rsidRPr="007E6725" w14:paraId="10E8EF39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56A370" w14:textId="77777777" w:rsidR="009110E3" w:rsidRPr="00DA253B" w:rsidRDefault="009110E3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и др.] ; [отв. ред.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8E43E" w14:textId="77777777" w:rsidR="009110E3" w:rsidRPr="007E6725" w:rsidRDefault="008D5FA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110E3">
                <w:rPr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9110E3" w:rsidRPr="009D463C" w14:paraId="2B0B84AE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2E293C" w14:textId="77777777" w:rsidR="009110E3" w:rsidRPr="007E6725" w:rsidRDefault="009110E3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Г. М. Общая экономическая теория: ключевые вопросы [Электронный ресурс]: Учебное пособие. — 4, доп. и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ООО "Научно-издательский центр ИНФРА-М", 2023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F0C03C" w14:textId="77777777" w:rsidR="009110E3" w:rsidRPr="007E6725" w:rsidRDefault="008D5FA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110E3" w:rsidRPr="00DA253B">
                <w:rPr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9110E3" w:rsidRPr="007E6725" w14:paraId="18CC467D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EDDA9A" w14:textId="77777777" w:rsidR="009110E3" w:rsidRPr="00DA253B" w:rsidRDefault="009110E3" w:rsidP="00F3454E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Руднева, А. О. Экономическая теория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 / А.О. Руднева. — Москва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ИНФРА-М, 2024. — 255 с. — (Высшее образование: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978-5-16-006491-8. - Текст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E84C85" w14:textId="77777777" w:rsidR="009110E3" w:rsidRPr="00DA253B" w:rsidRDefault="008D5FA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110E3">
                <w:rPr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9110E3" w:rsidRPr="007E6725" w14:paraId="53566029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B8D76A" w14:textId="77777777" w:rsidR="009110E3" w:rsidRPr="00DA253B" w:rsidRDefault="009110E3" w:rsidP="00F3454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, Н. П. Экономическая теория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П.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2CEB94" w14:textId="77777777" w:rsidR="009110E3" w:rsidRPr="00DA253B" w:rsidRDefault="008D5FA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110E3">
                <w:rPr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9110E3" w:rsidRPr="007E6725" w14:paraId="31246331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B3E51B" w14:textId="77777777" w:rsidR="009110E3" w:rsidRPr="00DA253B" w:rsidRDefault="009110E3" w:rsidP="00F3454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, Г. М. Экономическая теория: ключевые вопросы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Г.М.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ИНФРА-М, 2023. — 224 с. — (Высшее образование: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978-5-16-017095-4. - Текст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68F8FB" w14:textId="77777777" w:rsidR="009110E3" w:rsidRPr="00DA253B" w:rsidRDefault="008D5FAC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110E3">
                <w:rPr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5BFE1681" w14:textId="77777777" w:rsidR="009110E3" w:rsidRPr="007E6725" w:rsidRDefault="009110E3" w:rsidP="009110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B24C8C" w14:textId="77777777" w:rsidR="009110E3" w:rsidRPr="005F42A5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2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C2F7018" w14:textId="77777777" w:rsidR="009110E3" w:rsidRPr="007E6725" w:rsidRDefault="009110E3" w:rsidP="009110E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110E3" w:rsidRPr="007E6725" w14:paraId="7FA1E14A" w14:textId="77777777" w:rsidTr="00F3454E">
        <w:tc>
          <w:tcPr>
            <w:tcW w:w="9345" w:type="dxa"/>
          </w:tcPr>
          <w:p w14:paraId="42EC55BC" w14:textId="77777777" w:rsidR="009110E3" w:rsidRPr="007E6725" w:rsidRDefault="009110E3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110E3" w:rsidRPr="007E6725" w14:paraId="1C409AE3" w14:textId="77777777" w:rsidTr="00F3454E">
        <w:tc>
          <w:tcPr>
            <w:tcW w:w="9345" w:type="dxa"/>
          </w:tcPr>
          <w:p w14:paraId="004CC57A" w14:textId="77777777" w:rsidR="009110E3" w:rsidRPr="007E6725" w:rsidRDefault="009110E3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110E3" w:rsidRPr="007E6725" w14:paraId="305F86E1" w14:textId="77777777" w:rsidTr="00F3454E">
        <w:tc>
          <w:tcPr>
            <w:tcW w:w="9345" w:type="dxa"/>
          </w:tcPr>
          <w:p w14:paraId="7582A777" w14:textId="77777777" w:rsidR="009110E3" w:rsidRPr="007E6725" w:rsidRDefault="009110E3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110E3" w:rsidRPr="007E6725" w14:paraId="5C1DC97E" w14:textId="77777777" w:rsidTr="00F3454E">
        <w:tc>
          <w:tcPr>
            <w:tcW w:w="9345" w:type="dxa"/>
          </w:tcPr>
          <w:p w14:paraId="5BC628F3" w14:textId="77777777" w:rsidR="009110E3" w:rsidRPr="007E6725" w:rsidRDefault="009110E3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110E3" w:rsidRPr="007E6725" w14:paraId="75AD7C41" w14:textId="77777777" w:rsidTr="00F3454E">
        <w:tc>
          <w:tcPr>
            <w:tcW w:w="9345" w:type="dxa"/>
          </w:tcPr>
          <w:p w14:paraId="7DC7D118" w14:textId="77777777" w:rsidR="009110E3" w:rsidRPr="007E6725" w:rsidRDefault="009110E3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84B118" w14:textId="77777777" w:rsidR="009110E3" w:rsidRPr="007E6725" w:rsidRDefault="009110E3" w:rsidP="009110E3">
      <w:pPr>
        <w:rPr>
          <w:rFonts w:ascii="Times New Roman" w:hAnsi="Times New Roman" w:cs="Times New Roman"/>
          <w:b/>
          <w:sz w:val="28"/>
          <w:szCs w:val="28"/>
        </w:rPr>
      </w:pPr>
    </w:p>
    <w:p w14:paraId="4C8A935A" w14:textId="77777777" w:rsidR="009110E3" w:rsidRPr="005F42A5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110E3" w:rsidRPr="007E6725" w14:paraId="3786D9D6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B43AEEC" w14:textId="77777777" w:rsidR="009110E3" w:rsidRPr="007E6725" w:rsidRDefault="009110E3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9A7BA8" w14:textId="77777777" w:rsidR="009110E3" w:rsidRPr="007E6725" w:rsidRDefault="009110E3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110E3" w:rsidRPr="007E6725" w14:paraId="220ECC2D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FBFAF" w14:textId="77777777" w:rsidR="009110E3" w:rsidRPr="007E6725" w:rsidRDefault="009110E3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49675B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110E3" w:rsidRPr="007E6725" w14:paraId="4BE98811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BBA414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9262EA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110E3" w:rsidRPr="007E6725" w14:paraId="7A32D48E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15E4F1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FCD98D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110E3" w:rsidRPr="007E6725" w14:paraId="6ECA981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13FBA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68AE1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110E3" w:rsidRPr="007E6725" w14:paraId="2C45FFDE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3915E6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0A0247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064306" w14:textId="77777777" w:rsidR="009110E3" w:rsidRPr="007E6725" w:rsidRDefault="008D5FAC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9110E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110E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110E3" w:rsidRPr="007E6725" w14:paraId="53CC27C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75B474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988097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F89C80B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110E3" w:rsidRPr="007E6725" w14:paraId="10CFDF04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1E458C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5EE04D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110E3" w:rsidRPr="007E6725" w14:paraId="39CD3E88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AB454B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8E017F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CDC4844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110E3" w:rsidRPr="007E6725" w14:paraId="02EEF0C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E4BB7B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F90985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110E3" w:rsidRPr="007E6725" w14:paraId="7D1D1788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71A38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5A4B8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110E3" w:rsidRPr="007E6725" w14:paraId="227264B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1CC3CD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907201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110E3" w:rsidRPr="007E6725" w14:paraId="6D7B0FD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8F4802" w14:textId="77777777" w:rsidR="009110E3" w:rsidRPr="007E6725" w:rsidRDefault="009110E3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CA21AF" w14:textId="77777777" w:rsidR="009110E3" w:rsidRPr="007E6725" w:rsidRDefault="009110E3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51A8537" w14:textId="77777777" w:rsidR="009110E3" w:rsidRPr="007E6725" w:rsidRDefault="009110E3" w:rsidP="009110E3">
      <w:pPr>
        <w:rPr>
          <w:rFonts w:ascii="Times New Roman" w:hAnsi="Times New Roman" w:cs="Times New Roman"/>
          <w:b/>
          <w:sz w:val="28"/>
          <w:szCs w:val="28"/>
        </w:rPr>
      </w:pPr>
    </w:p>
    <w:p w14:paraId="057562FB" w14:textId="77777777" w:rsidR="009110E3" w:rsidRPr="007E6725" w:rsidRDefault="009110E3" w:rsidP="009110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62DC0D" w14:textId="77777777" w:rsidR="009110E3" w:rsidRPr="007E6725" w:rsidRDefault="009110E3" w:rsidP="009110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2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2A0A04A" w14:textId="77777777" w:rsidR="009110E3" w:rsidRPr="007E6725" w:rsidRDefault="009110E3" w:rsidP="009110E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731E7E2" w14:textId="77777777" w:rsidR="009110E3" w:rsidRPr="007E6725" w:rsidRDefault="009110E3" w:rsidP="009110E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099C15E" w14:textId="77777777" w:rsidR="009110E3" w:rsidRPr="007E6725" w:rsidRDefault="009110E3" w:rsidP="009110E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59BEBB9" w14:textId="77777777" w:rsidR="009110E3" w:rsidRPr="007E6725" w:rsidRDefault="009110E3" w:rsidP="009110E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110E3" w:rsidRPr="00DA253B" w14:paraId="564446B3" w14:textId="77777777" w:rsidTr="00F3454E">
        <w:tc>
          <w:tcPr>
            <w:tcW w:w="7797" w:type="dxa"/>
            <w:shd w:val="clear" w:color="auto" w:fill="auto"/>
          </w:tcPr>
          <w:p w14:paraId="69AED100" w14:textId="77777777" w:rsidR="009110E3" w:rsidRPr="00DA253B" w:rsidRDefault="009110E3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294EC90" w14:textId="77777777" w:rsidR="009110E3" w:rsidRPr="00DA253B" w:rsidRDefault="009110E3" w:rsidP="00F3454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110E3" w:rsidRPr="00DA253B" w14:paraId="4128E39E" w14:textId="77777777" w:rsidTr="00F3454E">
        <w:tc>
          <w:tcPr>
            <w:tcW w:w="7797" w:type="dxa"/>
            <w:shd w:val="clear" w:color="auto" w:fill="auto"/>
          </w:tcPr>
          <w:p w14:paraId="14591A92" w14:textId="77777777" w:rsidR="009110E3" w:rsidRPr="00DA253B" w:rsidRDefault="009110E3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3B">
              <w:rPr>
                <w:sz w:val="22"/>
                <w:szCs w:val="22"/>
              </w:rPr>
              <w:t>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</w:t>
            </w:r>
            <w:proofErr w:type="spellEnd"/>
            <w:r w:rsidRPr="00DA253B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A253B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A253B">
              <w:rPr>
                <w:sz w:val="22"/>
                <w:szCs w:val="22"/>
              </w:rPr>
              <w:t>мМультимедийный</w:t>
            </w:r>
            <w:proofErr w:type="spellEnd"/>
            <w:r w:rsidRPr="00DA253B">
              <w:rPr>
                <w:sz w:val="22"/>
                <w:szCs w:val="22"/>
              </w:rPr>
              <w:t xml:space="preserve"> проектор </w:t>
            </w:r>
            <w:r w:rsidRPr="00DA253B">
              <w:rPr>
                <w:sz w:val="22"/>
                <w:szCs w:val="22"/>
                <w:lang w:val="en-US"/>
              </w:rPr>
              <w:t>Panasonic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PT</w:t>
            </w:r>
            <w:r w:rsidRPr="00DA253B">
              <w:rPr>
                <w:sz w:val="22"/>
                <w:szCs w:val="22"/>
              </w:rPr>
              <w:t>-</w:t>
            </w:r>
            <w:r w:rsidRPr="00DA253B">
              <w:rPr>
                <w:sz w:val="22"/>
                <w:szCs w:val="22"/>
                <w:lang w:val="en-US"/>
              </w:rPr>
              <w:t>VX</w:t>
            </w:r>
            <w:r w:rsidRPr="00DA253B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A253B">
              <w:rPr>
                <w:sz w:val="22"/>
                <w:szCs w:val="22"/>
                <w:lang w:val="en-US"/>
              </w:rPr>
              <w:t>ZA</w:t>
            </w:r>
            <w:r w:rsidRPr="00DA253B">
              <w:rPr>
                <w:sz w:val="22"/>
                <w:szCs w:val="22"/>
              </w:rPr>
              <w:t xml:space="preserve">-1240 </w:t>
            </w:r>
            <w:r w:rsidRPr="00DA253B">
              <w:rPr>
                <w:sz w:val="22"/>
                <w:szCs w:val="22"/>
                <w:lang w:val="en-US"/>
              </w:rPr>
              <w:t>A</w:t>
            </w:r>
            <w:r w:rsidRPr="00DA253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A253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Champion</w:t>
            </w:r>
            <w:r w:rsidRPr="00DA253B">
              <w:rPr>
                <w:sz w:val="22"/>
                <w:szCs w:val="22"/>
              </w:rPr>
              <w:t xml:space="preserve"> 244х183см </w:t>
            </w:r>
            <w:r w:rsidRPr="00DA253B">
              <w:rPr>
                <w:sz w:val="22"/>
                <w:szCs w:val="22"/>
                <w:lang w:val="en-US"/>
              </w:rPr>
              <w:t>SCM</w:t>
            </w:r>
            <w:r w:rsidRPr="00DA253B">
              <w:rPr>
                <w:sz w:val="22"/>
                <w:szCs w:val="22"/>
              </w:rPr>
              <w:t xml:space="preserve">-4304 - 1 шт., Акустическая система </w:t>
            </w:r>
            <w:r w:rsidRPr="00DA253B">
              <w:rPr>
                <w:sz w:val="22"/>
                <w:szCs w:val="22"/>
                <w:lang w:val="en-US"/>
              </w:rPr>
              <w:t>JBL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CONTROL</w:t>
            </w:r>
            <w:r w:rsidRPr="00DA253B">
              <w:rPr>
                <w:sz w:val="22"/>
                <w:szCs w:val="22"/>
              </w:rPr>
              <w:t xml:space="preserve"> 25 </w:t>
            </w:r>
            <w:r w:rsidRPr="00DA253B">
              <w:rPr>
                <w:sz w:val="22"/>
                <w:szCs w:val="22"/>
                <w:lang w:val="en-US"/>
              </w:rPr>
              <w:t>WH</w:t>
            </w:r>
            <w:r w:rsidRPr="00DA253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A253B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5D08D7" w14:textId="77777777" w:rsidR="009110E3" w:rsidRPr="00DA253B" w:rsidRDefault="009110E3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9110E3" w:rsidRPr="00DA253B" w14:paraId="22DFD0E8" w14:textId="77777777" w:rsidTr="00F3454E">
        <w:tc>
          <w:tcPr>
            <w:tcW w:w="7797" w:type="dxa"/>
            <w:shd w:val="clear" w:color="auto" w:fill="auto"/>
          </w:tcPr>
          <w:p w14:paraId="58B0F120" w14:textId="77777777" w:rsidR="009110E3" w:rsidRPr="00DA253B" w:rsidRDefault="009110E3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3B">
              <w:rPr>
                <w:sz w:val="22"/>
                <w:szCs w:val="22"/>
              </w:rPr>
              <w:t>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</w:t>
            </w:r>
            <w:proofErr w:type="spellEnd"/>
            <w:r w:rsidRPr="00DA253B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250 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6 1</w:t>
            </w:r>
            <w:r w:rsidRPr="00DA253B">
              <w:rPr>
                <w:sz w:val="22"/>
                <w:szCs w:val="22"/>
                <w:lang w:val="en-US"/>
              </w:rPr>
              <w:t>WY</w:t>
            </w:r>
            <w:r w:rsidRPr="00DA253B">
              <w:rPr>
                <w:sz w:val="22"/>
                <w:szCs w:val="22"/>
              </w:rPr>
              <w:t>58</w:t>
            </w:r>
            <w:r w:rsidRPr="00DA253B">
              <w:rPr>
                <w:sz w:val="22"/>
                <w:szCs w:val="22"/>
                <w:lang w:val="en-US"/>
              </w:rPr>
              <w:t>EA</w:t>
            </w:r>
            <w:r w:rsidRPr="00DA253B">
              <w:rPr>
                <w:sz w:val="22"/>
                <w:szCs w:val="22"/>
              </w:rPr>
              <w:t xml:space="preserve">, Мультимедийный проектор </w:t>
            </w:r>
            <w:r w:rsidRPr="00DA253B">
              <w:rPr>
                <w:sz w:val="22"/>
                <w:szCs w:val="22"/>
                <w:lang w:val="en-US"/>
              </w:rPr>
              <w:t>LG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PF</w:t>
            </w:r>
            <w:r w:rsidRPr="00DA253B">
              <w:rPr>
                <w:sz w:val="22"/>
                <w:szCs w:val="22"/>
              </w:rPr>
              <w:t>1500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1F3278" w14:textId="77777777" w:rsidR="009110E3" w:rsidRPr="00DA253B" w:rsidRDefault="009110E3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9110E3" w:rsidRPr="00DA253B" w14:paraId="407A62DA" w14:textId="77777777" w:rsidTr="00F3454E">
        <w:tc>
          <w:tcPr>
            <w:tcW w:w="7797" w:type="dxa"/>
            <w:shd w:val="clear" w:color="auto" w:fill="auto"/>
          </w:tcPr>
          <w:p w14:paraId="7F5E074E" w14:textId="77777777" w:rsidR="009110E3" w:rsidRPr="00DA253B" w:rsidRDefault="009110E3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3B">
              <w:rPr>
                <w:sz w:val="22"/>
                <w:szCs w:val="22"/>
              </w:rPr>
              <w:t>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</w:t>
            </w:r>
            <w:proofErr w:type="spellEnd"/>
            <w:r w:rsidRPr="00DA253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DA253B">
              <w:rPr>
                <w:sz w:val="22"/>
                <w:szCs w:val="22"/>
              </w:rPr>
              <w:t>шт</w:t>
            </w:r>
            <w:proofErr w:type="gramStart"/>
            <w:r w:rsidRPr="00DA253B">
              <w:rPr>
                <w:sz w:val="22"/>
                <w:szCs w:val="22"/>
              </w:rPr>
              <w:t>.н</w:t>
            </w:r>
            <w:proofErr w:type="gramEnd"/>
            <w:r w:rsidRPr="00DA253B">
              <w:rPr>
                <w:sz w:val="22"/>
                <w:szCs w:val="22"/>
              </w:rPr>
              <w:t>ичего</w:t>
            </w:r>
            <w:proofErr w:type="spellEnd"/>
            <w:r w:rsidRPr="00DA253B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4B2FEC" w14:textId="77777777" w:rsidR="009110E3" w:rsidRPr="00DA253B" w:rsidRDefault="009110E3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9110E3" w:rsidRPr="00DA253B" w14:paraId="2A920A2B" w14:textId="77777777" w:rsidTr="00F3454E">
        <w:tc>
          <w:tcPr>
            <w:tcW w:w="7797" w:type="dxa"/>
            <w:shd w:val="clear" w:color="auto" w:fill="auto"/>
          </w:tcPr>
          <w:p w14:paraId="322F112C" w14:textId="77777777" w:rsidR="009110E3" w:rsidRPr="00DA253B" w:rsidRDefault="009110E3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3B">
              <w:rPr>
                <w:sz w:val="22"/>
                <w:szCs w:val="22"/>
              </w:rPr>
              <w:t>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</w:t>
            </w:r>
            <w:proofErr w:type="spellEnd"/>
            <w:r w:rsidRPr="00DA25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253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A253B">
              <w:rPr>
                <w:sz w:val="22"/>
                <w:szCs w:val="22"/>
              </w:rPr>
              <w:t>мКомпьютер</w:t>
            </w:r>
            <w:proofErr w:type="spellEnd"/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I</w:t>
            </w:r>
            <w:r w:rsidRPr="00DA253B">
              <w:rPr>
                <w:sz w:val="22"/>
                <w:szCs w:val="22"/>
              </w:rPr>
              <w:t xml:space="preserve">3-8100/ 8Гб/500Гб/ </w:t>
            </w:r>
            <w:r w:rsidRPr="00DA253B">
              <w:rPr>
                <w:sz w:val="22"/>
                <w:szCs w:val="22"/>
                <w:lang w:val="en-US"/>
              </w:rPr>
              <w:t>Philips</w:t>
            </w:r>
            <w:r w:rsidRPr="00DA253B">
              <w:rPr>
                <w:sz w:val="22"/>
                <w:szCs w:val="22"/>
              </w:rPr>
              <w:t>224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5</w:t>
            </w:r>
            <w:r w:rsidRPr="00DA253B">
              <w:rPr>
                <w:sz w:val="22"/>
                <w:szCs w:val="22"/>
                <w:lang w:val="en-US"/>
              </w:rPr>
              <w:t>QSB</w:t>
            </w:r>
            <w:r w:rsidRPr="00DA253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A25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253B">
              <w:rPr>
                <w:sz w:val="22"/>
                <w:szCs w:val="22"/>
              </w:rPr>
              <w:t xml:space="preserve">5-7400 3 </w:t>
            </w:r>
            <w:proofErr w:type="spellStart"/>
            <w:r w:rsidRPr="00DA253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253B">
              <w:rPr>
                <w:sz w:val="22"/>
                <w:szCs w:val="22"/>
              </w:rPr>
              <w:t>/8</w:t>
            </w:r>
            <w:r w:rsidRPr="00DA253B">
              <w:rPr>
                <w:sz w:val="22"/>
                <w:szCs w:val="22"/>
                <w:lang w:val="en-US"/>
              </w:rPr>
              <w:t>Gb</w:t>
            </w:r>
            <w:r w:rsidRPr="00DA253B">
              <w:rPr>
                <w:sz w:val="22"/>
                <w:szCs w:val="22"/>
              </w:rPr>
              <w:t>/1</w:t>
            </w:r>
            <w:r w:rsidRPr="00DA253B">
              <w:rPr>
                <w:sz w:val="22"/>
                <w:szCs w:val="22"/>
                <w:lang w:val="en-US"/>
              </w:rPr>
              <w:t>Tb</w:t>
            </w:r>
            <w:r w:rsidRPr="00DA253B">
              <w:rPr>
                <w:sz w:val="22"/>
                <w:szCs w:val="22"/>
              </w:rPr>
              <w:t>/</w:t>
            </w:r>
            <w:r w:rsidRPr="00DA253B">
              <w:rPr>
                <w:sz w:val="22"/>
                <w:szCs w:val="22"/>
                <w:lang w:val="en-US"/>
              </w:rPr>
              <w:t>Dell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2318</w:t>
            </w:r>
            <w:r w:rsidRPr="00DA253B">
              <w:rPr>
                <w:sz w:val="22"/>
                <w:szCs w:val="22"/>
                <w:lang w:val="en-US"/>
              </w:rPr>
              <w:t>h</w:t>
            </w:r>
            <w:r w:rsidRPr="00DA253B">
              <w:rPr>
                <w:sz w:val="22"/>
                <w:szCs w:val="22"/>
              </w:rPr>
              <w:t xml:space="preserve"> - 1 шт., Мультимедийный проектор 1 </w:t>
            </w:r>
            <w:r w:rsidRPr="00DA253B">
              <w:rPr>
                <w:sz w:val="22"/>
                <w:szCs w:val="22"/>
                <w:lang w:val="en-US"/>
              </w:rPr>
              <w:t>NEC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ME</w:t>
            </w:r>
            <w:r w:rsidRPr="00DA253B">
              <w:rPr>
                <w:sz w:val="22"/>
                <w:szCs w:val="22"/>
              </w:rPr>
              <w:t>401</w:t>
            </w:r>
            <w:r w:rsidRPr="00DA253B">
              <w:rPr>
                <w:sz w:val="22"/>
                <w:szCs w:val="22"/>
                <w:lang w:val="en-US"/>
              </w:rPr>
              <w:t>X</w:t>
            </w:r>
            <w:r w:rsidRPr="00DA253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A253B">
              <w:rPr>
                <w:sz w:val="22"/>
                <w:szCs w:val="22"/>
                <w:lang w:val="en-US"/>
              </w:rPr>
              <w:t>Matte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White</w:t>
            </w:r>
            <w:r w:rsidRPr="00DA253B">
              <w:rPr>
                <w:sz w:val="22"/>
                <w:szCs w:val="22"/>
              </w:rPr>
              <w:t xml:space="preserve"> - 1 шт., Коммутатор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</w:t>
            </w:r>
            <w:proofErr w:type="spellStart"/>
            <w:r w:rsidRPr="00DA25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Switch</w:t>
            </w:r>
            <w:r w:rsidRPr="00DA253B">
              <w:rPr>
                <w:sz w:val="22"/>
                <w:szCs w:val="22"/>
              </w:rPr>
              <w:t xml:space="preserve"> 2610-24 (24 </w:t>
            </w:r>
            <w:r w:rsidRPr="00DA253B">
              <w:rPr>
                <w:sz w:val="22"/>
                <w:szCs w:val="22"/>
                <w:lang w:val="en-US"/>
              </w:rPr>
              <w:t>ports</w:t>
            </w:r>
            <w:r w:rsidRPr="00DA253B">
              <w:rPr>
                <w:sz w:val="22"/>
                <w:szCs w:val="22"/>
              </w:rPr>
              <w:t xml:space="preserve"> 10</w:t>
            </w:r>
            <w:proofErr w:type="gramEnd"/>
            <w:r w:rsidRPr="00DA253B">
              <w:rPr>
                <w:sz w:val="22"/>
                <w:szCs w:val="22"/>
              </w:rPr>
              <w:t>/</w:t>
            </w:r>
            <w:proofErr w:type="gramStart"/>
            <w:r w:rsidRPr="00DA253B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2B2A5DE" w14:textId="77777777" w:rsidR="009110E3" w:rsidRPr="00DA253B" w:rsidRDefault="009110E3" w:rsidP="00F3454E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F9CE944" w14:textId="77777777" w:rsidR="009110E3" w:rsidRPr="007E6725" w:rsidRDefault="009110E3" w:rsidP="009110E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ADA0C9" w14:textId="77777777" w:rsidR="009110E3" w:rsidRPr="007E6725" w:rsidRDefault="009110E3" w:rsidP="009110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5"/>
      <w:bookmarkStart w:id="14" w:name="_Toc198732563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CFDF2A4" w14:textId="77777777" w:rsidR="009110E3" w:rsidRPr="007E6725" w:rsidRDefault="009110E3" w:rsidP="009110E3">
      <w:bookmarkStart w:id="16" w:name="_Hlk71636079"/>
    </w:p>
    <w:p w14:paraId="3552838E" w14:textId="77777777" w:rsidR="009110E3" w:rsidRPr="007E6725" w:rsidRDefault="009110E3" w:rsidP="009110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98DA04C" w14:textId="77777777" w:rsidR="009110E3" w:rsidRPr="007E6725" w:rsidRDefault="009110E3" w:rsidP="009110E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94B68EB" w14:textId="77777777" w:rsidR="009110E3" w:rsidRPr="007E6725" w:rsidRDefault="009110E3" w:rsidP="009110E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D04A2AA" w14:textId="77777777" w:rsidR="009110E3" w:rsidRPr="007E6725" w:rsidRDefault="009110E3" w:rsidP="009110E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25E11C71" w14:textId="77777777" w:rsidR="009110E3" w:rsidRPr="007E6725" w:rsidRDefault="009110E3" w:rsidP="009110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80CD5DF" w14:textId="77777777" w:rsidR="009110E3" w:rsidRPr="007E6725" w:rsidRDefault="009110E3" w:rsidP="009110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F75960B" w14:textId="77777777" w:rsidR="009110E3" w:rsidRPr="007E6725" w:rsidRDefault="009110E3" w:rsidP="009110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D09E928" w14:textId="77777777" w:rsidR="009110E3" w:rsidRPr="007E6725" w:rsidRDefault="009110E3" w:rsidP="009110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042701C" w14:textId="77777777" w:rsidR="009110E3" w:rsidRPr="007E6725" w:rsidRDefault="009110E3" w:rsidP="009110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FD3AE13" w14:textId="77777777" w:rsidR="009110E3" w:rsidRPr="007E6725" w:rsidRDefault="009110E3" w:rsidP="009110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C9E8D1" w14:textId="77777777" w:rsidR="009110E3" w:rsidRPr="007E6725" w:rsidRDefault="009110E3" w:rsidP="009110E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F57292" w14:textId="77777777" w:rsidR="009110E3" w:rsidRPr="007E6725" w:rsidRDefault="009110E3" w:rsidP="009110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5538F9F1" w14:textId="77777777" w:rsidR="009110E3" w:rsidRPr="007E6725" w:rsidRDefault="009110E3" w:rsidP="009110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2236"/>
      <w:bookmarkStart w:id="19" w:name="_Toc198732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05D98785" w14:textId="77777777" w:rsidR="009110E3" w:rsidRPr="007E6725" w:rsidRDefault="009110E3" w:rsidP="009110E3"/>
    <w:p w14:paraId="05309B30" w14:textId="77777777" w:rsidR="009110E3" w:rsidRPr="007E6725" w:rsidRDefault="009110E3" w:rsidP="009110E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4BE37CF" w14:textId="77777777" w:rsidR="009110E3" w:rsidRPr="007E6725" w:rsidRDefault="009110E3" w:rsidP="009110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06FE2F5" w14:textId="77777777" w:rsidR="009110E3" w:rsidRPr="007E6725" w:rsidRDefault="009110E3" w:rsidP="009110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F6293EA" w14:textId="77777777" w:rsidR="009110E3" w:rsidRPr="007E6725" w:rsidRDefault="009110E3" w:rsidP="009110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D159B7" w14:textId="77777777" w:rsidR="009110E3" w:rsidRPr="007E6725" w:rsidRDefault="009110E3" w:rsidP="009110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16BA163" w14:textId="77777777" w:rsidR="009110E3" w:rsidRPr="007E6725" w:rsidRDefault="009110E3" w:rsidP="009110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91B3FFC" w14:textId="77777777" w:rsidR="009110E3" w:rsidRPr="007E6725" w:rsidRDefault="009110E3" w:rsidP="009110E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728B7A" w14:textId="77777777" w:rsidR="009110E3" w:rsidRPr="007E6725" w:rsidRDefault="009110E3" w:rsidP="009110E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5D9480" w14:textId="77777777" w:rsidR="009110E3" w:rsidRPr="007E6725" w:rsidRDefault="009110E3" w:rsidP="009110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2237"/>
      <w:bookmarkStart w:id="21" w:name="_Toc198732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4F16A96C" w14:textId="77777777" w:rsidR="009110E3" w:rsidRPr="007E6725" w:rsidRDefault="009110E3" w:rsidP="009110E3"/>
    <w:p w14:paraId="336E738B" w14:textId="77777777" w:rsidR="009110E3" w:rsidRPr="00853C95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732238"/>
      <w:bookmarkStart w:id="23" w:name="_Toc198732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2F537722" w14:textId="77777777" w:rsidR="009110E3" w:rsidRPr="007E6725" w:rsidRDefault="009110E3" w:rsidP="009110E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10E3" w14:paraId="03833B26" w14:textId="77777777" w:rsidTr="00F3454E">
        <w:tc>
          <w:tcPr>
            <w:tcW w:w="562" w:type="dxa"/>
          </w:tcPr>
          <w:p w14:paraId="300E32D0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BC018C6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9110E3" w14:paraId="21EF615A" w14:textId="77777777" w:rsidTr="00F3454E">
        <w:tc>
          <w:tcPr>
            <w:tcW w:w="562" w:type="dxa"/>
          </w:tcPr>
          <w:p w14:paraId="5C80E4C3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D50360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6556DB27" w14:textId="77777777" w:rsidTr="00F3454E">
        <w:tc>
          <w:tcPr>
            <w:tcW w:w="562" w:type="dxa"/>
          </w:tcPr>
          <w:p w14:paraId="77768D9D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23AAA9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9110E3" w14:paraId="4656D16E" w14:textId="77777777" w:rsidTr="00F3454E">
        <w:tc>
          <w:tcPr>
            <w:tcW w:w="562" w:type="dxa"/>
          </w:tcPr>
          <w:p w14:paraId="5022452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C2D449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FE4906">
              <w:rPr>
                <w:sz w:val="23"/>
                <w:szCs w:val="23"/>
              </w:rPr>
              <w:t>каждом</w:t>
            </w:r>
            <w:proofErr w:type="gramEnd"/>
            <w:r w:rsidRPr="00FE4906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9110E3" w14:paraId="7423FBB5" w14:textId="77777777" w:rsidTr="00F3454E">
        <w:tc>
          <w:tcPr>
            <w:tcW w:w="562" w:type="dxa"/>
          </w:tcPr>
          <w:p w14:paraId="0BAD4BC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4174A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FE4906">
              <w:rPr>
                <w:sz w:val="23"/>
                <w:szCs w:val="23"/>
              </w:rPr>
              <w:t>развитии</w:t>
            </w:r>
            <w:proofErr w:type="gramEnd"/>
            <w:r w:rsidRPr="00FE4906">
              <w:rPr>
                <w:sz w:val="23"/>
                <w:szCs w:val="23"/>
              </w:rPr>
              <w:t xml:space="preserve">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9110E3" w14:paraId="4E16B590" w14:textId="77777777" w:rsidTr="00F3454E">
        <w:tc>
          <w:tcPr>
            <w:tcW w:w="562" w:type="dxa"/>
          </w:tcPr>
          <w:p w14:paraId="237C49F0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2D4756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</w:p>
        </w:tc>
      </w:tr>
      <w:tr w:rsidR="009110E3" w14:paraId="6E2F7716" w14:textId="77777777" w:rsidTr="00F3454E">
        <w:tc>
          <w:tcPr>
            <w:tcW w:w="562" w:type="dxa"/>
          </w:tcPr>
          <w:p w14:paraId="584030C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9CF9FF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9110E3" w14:paraId="5FB4000D" w14:textId="77777777" w:rsidTr="00F3454E">
        <w:tc>
          <w:tcPr>
            <w:tcW w:w="562" w:type="dxa"/>
          </w:tcPr>
          <w:p w14:paraId="2DF883D3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1E600A8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9110E3" w14:paraId="4BBC1381" w14:textId="77777777" w:rsidTr="00F3454E">
        <w:tc>
          <w:tcPr>
            <w:tcW w:w="562" w:type="dxa"/>
          </w:tcPr>
          <w:p w14:paraId="1772D674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99F0EA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Цели производственной деятельности и экономические формы </w:t>
            </w:r>
            <w:proofErr w:type="gramStart"/>
            <w:r w:rsidRPr="00FE4906">
              <w:rPr>
                <w:sz w:val="23"/>
                <w:szCs w:val="23"/>
              </w:rPr>
              <w:t>получаемых</w:t>
            </w:r>
            <w:proofErr w:type="gramEnd"/>
          </w:p>
        </w:tc>
      </w:tr>
      <w:tr w:rsidR="009110E3" w14:paraId="4F7795F7" w14:textId="77777777" w:rsidTr="00F3454E">
        <w:tc>
          <w:tcPr>
            <w:tcW w:w="562" w:type="dxa"/>
          </w:tcPr>
          <w:p w14:paraId="0945152E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4A4CF8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9110E3" w14:paraId="27CD684D" w14:textId="77777777" w:rsidTr="00F3454E">
        <w:tc>
          <w:tcPr>
            <w:tcW w:w="562" w:type="dxa"/>
          </w:tcPr>
          <w:p w14:paraId="39C116B2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908F1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Приватизация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9110E3" w14:paraId="39D7020B" w14:textId="77777777" w:rsidTr="00F3454E">
        <w:tc>
          <w:tcPr>
            <w:tcW w:w="562" w:type="dxa"/>
          </w:tcPr>
          <w:p w14:paraId="0E2725BF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EDFC6B7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Пучок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6AD11925" w14:textId="77777777" w:rsidTr="00F3454E">
        <w:tc>
          <w:tcPr>
            <w:tcW w:w="562" w:type="dxa"/>
          </w:tcPr>
          <w:p w14:paraId="0876363E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0B9E9F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9110E3" w14:paraId="17901CB1" w14:textId="77777777" w:rsidTr="00F3454E">
        <w:tc>
          <w:tcPr>
            <w:tcW w:w="562" w:type="dxa"/>
          </w:tcPr>
          <w:p w14:paraId="72BE830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B63EB3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9110E3" w14:paraId="7878EDEA" w14:textId="77777777" w:rsidTr="00F3454E">
        <w:tc>
          <w:tcPr>
            <w:tcW w:w="562" w:type="dxa"/>
          </w:tcPr>
          <w:p w14:paraId="0EA9669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D1F38C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9110E3" w14:paraId="27971214" w14:textId="77777777" w:rsidTr="00F3454E">
        <w:tc>
          <w:tcPr>
            <w:tcW w:w="562" w:type="dxa"/>
          </w:tcPr>
          <w:p w14:paraId="524C22B7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DCB84C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9110E3" w14:paraId="224165B9" w14:textId="77777777" w:rsidTr="00F3454E">
        <w:tc>
          <w:tcPr>
            <w:tcW w:w="562" w:type="dxa"/>
          </w:tcPr>
          <w:p w14:paraId="699D5444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B6AE16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9110E3" w14:paraId="711AC986" w14:textId="77777777" w:rsidTr="00F3454E">
        <w:tc>
          <w:tcPr>
            <w:tcW w:w="562" w:type="dxa"/>
          </w:tcPr>
          <w:p w14:paraId="41E83AF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2B81AF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</w:p>
        </w:tc>
      </w:tr>
      <w:tr w:rsidR="009110E3" w14:paraId="0731044F" w14:textId="77777777" w:rsidTr="00F3454E">
        <w:tc>
          <w:tcPr>
            <w:tcW w:w="562" w:type="dxa"/>
          </w:tcPr>
          <w:p w14:paraId="2BB2074D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CEE4EB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9110E3" w14:paraId="796BE9CD" w14:textId="77777777" w:rsidTr="00F3454E">
        <w:tc>
          <w:tcPr>
            <w:tcW w:w="562" w:type="dxa"/>
          </w:tcPr>
          <w:p w14:paraId="7E7F049E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E10AE5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3D86CA9F" w14:textId="77777777" w:rsidTr="00F3454E">
        <w:tc>
          <w:tcPr>
            <w:tcW w:w="562" w:type="dxa"/>
          </w:tcPr>
          <w:p w14:paraId="3BF54BE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C6E462B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9110E3" w14:paraId="2238C957" w14:textId="77777777" w:rsidTr="00F3454E">
        <w:tc>
          <w:tcPr>
            <w:tcW w:w="562" w:type="dxa"/>
          </w:tcPr>
          <w:p w14:paraId="7717F7E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8F017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0ECF5209" w14:textId="77777777" w:rsidTr="00F3454E">
        <w:tc>
          <w:tcPr>
            <w:tcW w:w="562" w:type="dxa"/>
          </w:tcPr>
          <w:p w14:paraId="7790D99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AF908B2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9110E3" w14:paraId="699B1F11" w14:textId="77777777" w:rsidTr="00F3454E">
        <w:tc>
          <w:tcPr>
            <w:tcW w:w="562" w:type="dxa"/>
          </w:tcPr>
          <w:p w14:paraId="428ACDAE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015EB5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Эластичность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2A156827" w14:textId="77777777" w:rsidTr="00F3454E">
        <w:tc>
          <w:tcPr>
            <w:tcW w:w="562" w:type="dxa"/>
          </w:tcPr>
          <w:p w14:paraId="7F03BCC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D6EADF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</w:p>
        </w:tc>
      </w:tr>
      <w:tr w:rsidR="009110E3" w14:paraId="320B5D02" w14:textId="77777777" w:rsidTr="00F3454E">
        <w:tc>
          <w:tcPr>
            <w:tcW w:w="562" w:type="dxa"/>
          </w:tcPr>
          <w:p w14:paraId="12495E36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3B00061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9110E3" w14:paraId="44246A91" w14:textId="77777777" w:rsidTr="00F3454E">
        <w:tc>
          <w:tcPr>
            <w:tcW w:w="562" w:type="dxa"/>
          </w:tcPr>
          <w:p w14:paraId="78FBF269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8F9A6E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9110E3" w14:paraId="35899294" w14:textId="77777777" w:rsidTr="00F3454E">
        <w:tc>
          <w:tcPr>
            <w:tcW w:w="562" w:type="dxa"/>
          </w:tcPr>
          <w:p w14:paraId="44191936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1E912F9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9110E3" w14:paraId="553825EA" w14:textId="77777777" w:rsidTr="00F3454E">
        <w:tc>
          <w:tcPr>
            <w:tcW w:w="562" w:type="dxa"/>
          </w:tcPr>
          <w:p w14:paraId="79C9137A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1FD15C0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Кругооборот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</w:t>
            </w:r>
            <w:proofErr w:type="spellEnd"/>
          </w:p>
        </w:tc>
      </w:tr>
      <w:tr w:rsidR="009110E3" w14:paraId="2D11EE5E" w14:textId="77777777" w:rsidTr="00F3454E">
        <w:tc>
          <w:tcPr>
            <w:tcW w:w="562" w:type="dxa"/>
          </w:tcPr>
          <w:p w14:paraId="6613609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06C7D5C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9110E3" w14:paraId="6C63D001" w14:textId="77777777" w:rsidTr="00F3454E">
        <w:tc>
          <w:tcPr>
            <w:tcW w:w="562" w:type="dxa"/>
          </w:tcPr>
          <w:p w14:paraId="23F24B9D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14B9A1B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FE4906">
              <w:rPr>
                <w:sz w:val="23"/>
                <w:szCs w:val="23"/>
              </w:rPr>
              <w:t>краткосрочном</w:t>
            </w:r>
            <w:proofErr w:type="gramEnd"/>
            <w:r w:rsidRPr="00FE4906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9110E3" w14:paraId="2A042D29" w14:textId="77777777" w:rsidTr="00F3454E">
        <w:tc>
          <w:tcPr>
            <w:tcW w:w="562" w:type="dxa"/>
          </w:tcPr>
          <w:p w14:paraId="4C2F9A2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3A3B5C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9110E3" w14:paraId="27C367B4" w14:textId="77777777" w:rsidTr="00F3454E">
        <w:tc>
          <w:tcPr>
            <w:tcW w:w="562" w:type="dxa"/>
          </w:tcPr>
          <w:p w14:paraId="7D455795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83DD93A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0FF7B83E" w14:textId="77777777" w:rsidTr="00F3454E">
        <w:tc>
          <w:tcPr>
            <w:tcW w:w="562" w:type="dxa"/>
          </w:tcPr>
          <w:p w14:paraId="0E6E31DF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47BE472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9110E3" w14:paraId="4C4FC610" w14:textId="77777777" w:rsidTr="00F3454E">
        <w:tc>
          <w:tcPr>
            <w:tcW w:w="562" w:type="dxa"/>
          </w:tcPr>
          <w:p w14:paraId="2D63D94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A9409F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земли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198492E4" w14:textId="77777777" w:rsidTr="00F3454E">
        <w:tc>
          <w:tcPr>
            <w:tcW w:w="562" w:type="dxa"/>
          </w:tcPr>
          <w:p w14:paraId="2B6E3286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D9508EF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Особенности макроэкономического подхода к исследованию </w:t>
            </w:r>
            <w:proofErr w:type="gramStart"/>
            <w:r w:rsidRPr="00FE4906">
              <w:rPr>
                <w:sz w:val="23"/>
                <w:szCs w:val="23"/>
              </w:rPr>
              <w:t>экономических</w:t>
            </w:r>
            <w:proofErr w:type="gramEnd"/>
          </w:p>
        </w:tc>
      </w:tr>
      <w:tr w:rsidR="009110E3" w14:paraId="4C5BD987" w14:textId="77777777" w:rsidTr="00F3454E">
        <w:tc>
          <w:tcPr>
            <w:tcW w:w="562" w:type="dxa"/>
          </w:tcPr>
          <w:p w14:paraId="0E03F50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8DC7406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9110E3" w14:paraId="7C7FBB62" w14:textId="77777777" w:rsidTr="00F3454E">
        <w:tc>
          <w:tcPr>
            <w:tcW w:w="562" w:type="dxa"/>
          </w:tcPr>
          <w:p w14:paraId="7AB4F797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B8B5D1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Национальное</w:t>
            </w:r>
            <w:proofErr w:type="spellEnd"/>
          </w:p>
        </w:tc>
      </w:tr>
      <w:tr w:rsidR="009110E3" w14:paraId="709C974F" w14:textId="77777777" w:rsidTr="00F3454E">
        <w:tc>
          <w:tcPr>
            <w:tcW w:w="562" w:type="dxa"/>
          </w:tcPr>
          <w:p w14:paraId="4B4491FE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0A18CA0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9110E3" w14:paraId="523A7096" w14:textId="77777777" w:rsidTr="00F3454E">
        <w:tc>
          <w:tcPr>
            <w:tcW w:w="562" w:type="dxa"/>
          </w:tcPr>
          <w:p w14:paraId="4265B2F3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28EFADA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FE4906">
              <w:rPr>
                <w:sz w:val="23"/>
                <w:szCs w:val="23"/>
              </w:rPr>
              <w:t>национальной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</w:t>
            </w:r>
          </w:p>
        </w:tc>
      </w:tr>
      <w:tr w:rsidR="009110E3" w14:paraId="1261CBEC" w14:textId="77777777" w:rsidTr="00F3454E">
        <w:tc>
          <w:tcPr>
            <w:tcW w:w="562" w:type="dxa"/>
          </w:tcPr>
          <w:p w14:paraId="26FDF9D8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86694A7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9110E3" w14:paraId="5ED436AF" w14:textId="77777777" w:rsidTr="00F3454E">
        <w:tc>
          <w:tcPr>
            <w:tcW w:w="562" w:type="dxa"/>
          </w:tcPr>
          <w:p w14:paraId="4CD8DCF3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6A1234E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9110E3" w14:paraId="0998CD18" w14:textId="77777777" w:rsidTr="00F3454E">
        <w:tc>
          <w:tcPr>
            <w:tcW w:w="562" w:type="dxa"/>
          </w:tcPr>
          <w:p w14:paraId="0E42BF2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1AB0984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9110E3" w14:paraId="4C89E004" w14:textId="77777777" w:rsidTr="00F3454E">
        <w:tc>
          <w:tcPr>
            <w:tcW w:w="562" w:type="dxa"/>
          </w:tcPr>
          <w:p w14:paraId="4600D7C7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962C0C4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9110E3" w14:paraId="19F00D18" w14:textId="77777777" w:rsidTr="00F3454E">
        <w:tc>
          <w:tcPr>
            <w:tcW w:w="562" w:type="dxa"/>
          </w:tcPr>
          <w:p w14:paraId="6063D7D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15D0E07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</w:p>
        </w:tc>
      </w:tr>
      <w:tr w:rsidR="009110E3" w14:paraId="514996BB" w14:textId="77777777" w:rsidTr="00F3454E">
        <w:tc>
          <w:tcPr>
            <w:tcW w:w="562" w:type="dxa"/>
          </w:tcPr>
          <w:p w14:paraId="2933106F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70A4D70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9110E3" w14:paraId="1F4FB043" w14:textId="77777777" w:rsidTr="00F3454E">
        <w:tc>
          <w:tcPr>
            <w:tcW w:w="562" w:type="dxa"/>
          </w:tcPr>
          <w:p w14:paraId="0F2863FF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B90DBDF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E4906">
              <w:rPr>
                <w:sz w:val="23"/>
                <w:szCs w:val="23"/>
              </w:rPr>
              <w:t>Антициклическая</w:t>
            </w:r>
            <w:proofErr w:type="spellEnd"/>
            <w:r w:rsidRPr="00FE4906">
              <w:rPr>
                <w:sz w:val="23"/>
                <w:szCs w:val="23"/>
              </w:rPr>
              <w:t xml:space="preserve"> политика государства. Инструменты по сглаживанию</w:t>
            </w:r>
          </w:p>
        </w:tc>
      </w:tr>
      <w:tr w:rsidR="009110E3" w14:paraId="0653DE8C" w14:textId="77777777" w:rsidTr="00F3454E">
        <w:tc>
          <w:tcPr>
            <w:tcW w:w="562" w:type="dxa"/>
          </w:tcPr>
          <w:p w14:paraId="4F29C14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FE95AFA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человеческого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7F814F2A" w14:textId="77777777" w:rsidTr="00F3454E">
        <w:tc>
          <w:tcPr>
            <w:tcW w:w="562" w:type="dxa"/>
          </w:tcPr>
          <w:p w14:paraId="5A8D5D66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C450943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Рынок труда и его особенности. Спрос, предложение и равновесие на </w:t>
            </w:r>
            <w:proofErr w:type="gramStart"/>
            <w:r w:rsidRPr="00FE4906">
              <w:rPr>
                <w:sz w:val="23"/>
                <w:szCs w:val="23"/>
              </w:rPr>
              <w:t>рынке</w:t>
            </w:r>
            <w:proofErr w:type="gramEnd"/>
            <w:r w:rsidRPr="00FE4906">
              <w:rPr>
                <w:sz w:val="23"/>
                <w:szCs w:val="23"/>
              </w:rPr>
              <w:t xml:space="preserve"> труда.</w:t>
            </w:r>
          </w:p>
        </w:tc>
      </w:tr>
      <w:tr w:rsidR="009110E3" w14:paraId="5CEEB02C" w14:textId="77777777" w:rsidTr="00F3454E">
        <w:tc>
          <w:tcPr>
            <w:tcW w:w="562" w:type="dxa"/>
          </w:tcPr>
          <w:p w14:paraId="1EC6F9D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26A8EA2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9110E3" w14:paraId="6684D36A" w14:textId="77777777" w:rsidTr="00F3454E">
        <w:tc>
          <w:tcPr>
            <w:tcW w:w="562" w:type="dxa"/>
          </w:tcPr>
          <w:p w14:paraId="4BE96139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343AE5C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9110E3" w14:paraId="557A6218" w14:textId="77777777" w:rsidTr="00F3454E">
        <w:tc>
          <w:tcPr>
            <w:tcW w:w="562" w:type="dxa"/>
          </w:tcPr>
          <w:p w14:paraId="10AF7B1A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7125602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9110E3" w14:paraId="62CF23BD" w14:textId="77777777" w:rsidTr="00F3454E">
        <w:tc>
          <w:tcPr>
            <w:tcW w:w="562" w:type="dxa"/>
          </w:tcPr>
          <w:p w14:paraId="5312049D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547E954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526B4F33" w14:textId="77777777" w:rsidTr="00F3454E">
        <w:tc>
          <w:tcPr>
            <w:tcW w:w="562" w:type="dxa"/>
          </w:tcPr>
          <w:p w14:paraId="3F9AFCFA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7E7CB34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9110E3" w14:paraId="47A36EC5" w14:textId="77777777" w:rsidTr="00F3454E">
        <w:tc>
          <w:tcPr>
            <w:tcW w:w="562" w:type="dxa"/>
          </w:tcPr>
          <w:p w14:paraId="79CA320A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CEE93A8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FE4906">
              <w:rPr>
                <w:sz w:val="23"/>
                <w:szCs w:val="23"/>
              </w:rPr>
              <w:t>кредитовании</w:t>
            </w:r>
            <w:proofErr w:type="gramEnd"/>
            <w:r w:rsidRPr="00FE4906">
              <w:rPr>
                <w:sz w:val="23"/>
                <w:szCs w:val="23"/>
              </w:rPr>
              <w:t xml:space="preserve"> хозяйствующих субъектов.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Центрального</w:t>
            </w:r>
            <w:proofErr w:type="spellEnd"/>
          </w:p>
        </w:tc>
      </w:tr>
      <w:tr w:rsidR="009110E3" w14:paraId="14955B64" w14:textId="77777777" w:rsidTr="00F3454E">
        <w:tc>
          <w:tcPr>
            <w:tcW w:w="562" w:type="dxa"/>
          </w:tcPr>
          <w:p w14:paraId="63DD542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CF16AA7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9110E3" w14:paraId="01E1F4E1" w14:textId="77777777" w:rsidTr="00F3454E">
        <w:tc>
          <w:tcPr>
            <w:tcW w:w="562" w:type="dxa"/>
          </w:tcPr>
          <w:p w14:paraId="40DFD32F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5B59354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</w:p>
        </w:tc>
      </w:tr>
      <w:tr w:rsidR="009110E3" w14:paraId="274A0F46" w14:textId="77777777" w:rsidTr="00F3454E">
        <w:tc>
          <w:tcPr>
            <w:tcW w:w="562" w:type="dxa"/>
          </w:tcPr>
          <w:p w14:paraId="547C1CC6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868CB3F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безработицы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9110E3" w14:paraId="2295EB3D" w14:textId="77777777" w:rsidTr="00F3454E">
        <w:tc>
          <w:tcPr>
            <w:tcW w:w="562" w:type="dxa"/>
          </w:tcPr>
          <w:p w14:paraId="5F38ACAC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C451DD3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9110E3" w14:paraId="0396A6D8" w14:textId="77777777" w:rsidTr="00F3454E">
        <w:tc>
          <w:tcPr>
            <w:tcW w:w="562" w:type="dxa"/>
          </w:tcPr>
          <w:p w14:paraId="6C6E56DA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006E546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</w:p>
        </w:tc>
      </w:tr>
      <w:tr w:rsidR="009110E3" w14:paraId="51129FAD" w14:textId="77777777" w:rsidTr="00F3454E">
        <w:tc>
          <w:tcPr>
            <w:tcW w:w="562" w:type="dxa"/>
          </w:tcPr>
          <w:p w14:paraId="458B5BF9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E543F72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</w:p>
        </w:tc>
      </w:tr>
      <w:tr w:rsidR="009110E3" w14:paraId="4529A601" w14:textId="77777777" w:rsidTr="00F3454E">
        <w:tc>
          <w:tcPr>
            <w:tcW w:w="562" w:type="dxa"/>
          </w:tcPr>
          <w:p w14:paraId="52849094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2AB6AB6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9110E3" w14:paraId="618CB855" w14:textId="77777777" w:rsidTr="00F3454E">
        <w:tc>
          <w:tcPr>
            <w:tcW w:w="562" w:type="dxa"/>
          </w:tcPr>
          <w:p w14:paraId="69D23EB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1BBED55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110E3" w14:paraId="17247184" w14:textId="77777777" w:rsidTr="00F3454E">
        <w:tc>
          <w:tcPr>
            <w:tcW w:w="562" w:type="dxa"/>
          </w:tcPr>
          <w:p w14:paraId="6E8888A4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6EEEDC6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FE4906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9110E3" w14:paraId="3640030D" w14:textId="77777777" w:rsidTr="00F3454E">
        <w:tc>
          <w:tcPr>
            <w:tcW w:w="562" w:type="dxa"/>
          </w:tcPr>
          <w:p w14:paraId="6C238B59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AA5D097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9110E3" w14:paraId="46168C65" w14:textId="77777777" w:rsidTr="00F3454E">
        <w:tc>
          <w:tcPr>
            <w:tcW w:w="562" w:type="dxa"/>
          </w:tcPr>
          <w:p w14:paraId="50C1ED87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AC22BC9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9110E3" w14:paraId="5CFA23DF" w14:textId="77777777" w:rsidTr="00F3454E">
        <w:tc>
          <w:tcPr>
            <w:tcW w:w="562" w:type="dxa"/>
          </w:tcPr>
          <w:p w14:paraId="6A14D861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CBDEB56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Интернационализация, интеграция и глобализация </w:t>
            </w:r>
            <w:proofErr w:type="gramStart"/>
            <w:r w:rsidRPr="00FE4906">
              <w:rPr>
                <w:sz w:val="23"/>
                <w:szCs w:val="23"/>
              </w:rPr>
              <w:t>социально-экономических</w:t>
            </w:r>
            <w:proofErr w:type="gramEnd"/>
          </w:p>
        </w:tc>
      </w:tr>
      <w:tr w:rsidR="009110E3" w14:paraId="054FC51B" w14:textId="77777777" w:rsidTr="00F3454E">
        <w:tc>
          <w:tcPr>
            <w:tcW w:w="562" w:type="dxa"/>
          </w:tcPr>
          <w:p w14:paraId="033F15DB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6361EFE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FE4906">
              <w:rPr>
                <w:sz w:val="23"/>
                <w:szCs w:val="23"/>
              </w:rPr>
              <w:t>глобальной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экономики.</w:t>
            </w:r>
          </w:p>
        </w:tc>
      </w:tr>
      <w:tr w:rsidR="009110E3" w14:paraId="08D8E2CC" w14:textId="77777777" w:rsidTr="00F3454E">
        <w:tc>
          <w:tcPr>
            <w:tcW w:w="562" w:type="dxa"/>
          </w:tcPr>
          <w:p w14:paraId="60494438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5CB0703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9110E3" w14:paraId="6A7ED0A6" w14:textId="77777777" w:rsidTr="00F3454E">
        <w:tc>
          <w:tcPr>
            <w:tcW w:w="562" w:type="dxa"/>
          </w:tcPr>
          <w:p w14:paraId="03816462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5F4C6E4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Социально-экономические последствия безработицы. Закон </w:t>
            </w:r>
            <w:proofErr w:type="spellStart"/>
            <w:r w:rsidRPr="00FE4906">
              <w:rPr>
                <w:sz w:val="23"/>
                <w:szCs w:val="23"/>
              </w:rPr>
              <w:t>Оукена</w:t>
            </w:r>
            <w:proofErr w:type="spellEnd"/>
            <w:r w:rsidRPr="00FE4906">
              <w:rPr>
                <w:sz w:val="23"/>
                <w:szCs w:val="23"/>
              </w:rPr>
              <w:t>.</w:t>
            </w:r>
          </w:p>
        </w:tc>
      </w:tr>
    </w:tbl>
    <w:p w14:paraId="1E175682" w14:textId="77777777" w:rsidR="009110E3" w:rsidRDefault="009110E3" w:rsidP="009110E3">
      <w:pPr>
        <w:pStyle w:val="Default"/>
        <w:spacing w:after="30"/>
        <w:jc w:val="both"/>
        <w:rPr>
          <w:sz w:val="23"/>
          <w:szCs w:val="23"/>
        </w:rPr>
      </w:pPr>
    </w:p>
    <w:p w14:paraId="005E89C7" w14:textId="77777777" w:rsidR="009110E3" w:rsidRPr="00853C95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32239"/>
      <w:bookmarkStart w:id="25" w:name="_Toc198732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45D854E2" w14:textId="77777777" w:rsidR="009110E3" w:rsidRPr="007E6725" w:rsidRDefault="009110E3" w:rsidP="009110E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10E3" w14:paraId="4995CBFE" w14:textId="77777777" w:rsidTr="00F3454E">
        <w:tc>
          <w:tcPr>
            <w:tcW w:w="562" w:type="dxa"/>
          </w:tcPr>
          <w:p w14:paraId="173D47C9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F7982D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BF9A5B" w14:textId="77777777" w:rsidR="009110E3" w:rsidRDefault="009110E3" w:rsidP="009110E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9148AF" w14:textId="77777777" w:rsidR="009110E3" w:rsidRPr="00853C95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732240"/>
      <w:bookmarkStart w:id="28" w:name="_Toc198732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6F9E412E" w14:textId="77777777" w:rsidR="009110E3" w:rsidRPr="00FE4906" w:rsidRDefault="009110E3" w:rsidP="009110E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110E3" w:rsidRPr="00FE4906" w14:paraId="7C953E22" w14:textId="77777777" w:rsidTr="00F3454E">
        <w:tc>
          <w:tcPr>
            <w:tcW w:w="2336" w:type="dxa"/>
          </w:tcPr>
          <w:p w14:paraId="25377939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324EC1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1043428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951A78A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10E3" w:rsidRPr="00FE4906" w14:paraId="49FA42DC" w14:textId="77777777" w:rsidTr="00F3454E">
        <w:tc>
          <w:tcPr>
            <w:tcW w:w="2336" w:type="dxa"/>
          </w:tcPr>
          <w:p w14:paraId="047D98DD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5E0929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F92508B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B28DEDA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9110E3" w:rsidRPr="00FE4906" w14:paraId="09B58497" w14:textId="77777777" w:rsidTr="00F3454E">
        <w:tc>
          <w:tcPr>
            <w:tcW w:w="2336" w:type="dxa"/>
          </w:tcPr>
          <w:p w14:paraId="20E3E0D1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34852B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6E5BB42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64D9763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9110E3" w:rsidRPr="00FE4906" w14:paraId="59390C7B" w14:textId="77777777" w:rsidTr="00F3454E">
        <w:tc>
          <w:tcPr>
            <w:tcW w:w="2336" w:type="dxa"/>
          </w:tcPr>
          <w:p w14:paraId="13AC3D3F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B649B1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35E0CB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FDAF41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7CA0A98B" w14:textId="77777777" w:rsidR="009110E3" w:rsidRPr="00FE4906" w:rsidRDefault="009110E3" w:rsidP="009110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9528B1" w14:textId="77777777" w:rsidR="009110E3" w:rsidRPr="00FE4906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732241"/>
      <w:bookmarkStart w:id="31" w:name="_Toc198732569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0746D70F" w14:textId="77777777" w:rsidR="009110E3" w:rsidRDefault="009110E3" w:rsidP="009110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10E3" w14:paraId="75A07612" w14:textId="77777777" w:rsidTr="00F3454E">
        <w:tc>
          <w:tcPr>
            <w:tcW w:w="562" w:type="dxa"/>
          </w:tcPr>
          <w:p w14:paraId="43B51C3D" w14:textId="77777777" w:rsidR="009110E3" w:rsidRPr="009E6058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091612" w14:textId="77777777" w:rsidR="009110E3" w:rsidRPr="00FE4906" w:rsidRDefault="009110E3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DE7FF6" w14:textId="77777777" w:rsidR="009110E3" w:rsidRPr="00FE4906" w:rsidRDefault="009110E3" w:rsidP="009110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DFB7BE" w14:textId="77777777" w:rsidR="009110E3" w:rsidRPr="00FE4906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732242"/>
      <w:bookmarkStart w:id="34" w:name="_Toc198732570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A98B06B" w14:textId="77777777" w:rsidR="009110E3" w:rsidRPr="00FE4906" w:rsidRDefault="009110E3" w:rsidP="009110E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110E3" w:rsidRPr="00FE4906" w14:paraId="04FDC93C" w14:textId="77777777" w:rsidTr="00F3454E">
        <w:tc>
          <w:tcPr>
            <w:tcW w:w="2500" w:type="pct"/>
          </w:tcPr>
          <w:p w14:paraId="3EB4BBC8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694C95D" w14:textId="77777777" w:rsidR="009110E3" w:rsidRPr="00FE4906" w:rsidRDefault="009110E3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10E3" w:rsidRPr="00FE4906" w14:paraId="18F8B621" w14:textId="77777777" w:rsidTr="00F3454E">
        <w:tc>
          <w:tcPr>
            <w:tcW w:w="2500" w:type="pct"/>
          </w:tcPr>
          <w:p w14:paraId="171DAB1C" w14:textId="77777777" w:rsidR="009110E3" w:rsidRPr="00FE4906" w:rsidRDefault="009110E3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83A205E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9110E3" w:rsidRPr="00FE4906" w14:paraId="1BC82AC1" w14:textId="77777777" w:rsidTr="00F3454E">
        <w:tc>
          <w:tcPr>
            <w:tcW w:w="2500" w:type="pct"/>
          </w:tcPr>
          <w:p w14:paraId="186FCCC2" w14:textId="77777777" w:rsidR="009110E3" w:rsidRPr="00FE4906" w:rsidRDefault="009110E3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40EEDDE" w14:textId="77777777" w:rsidR="009110E3" w:rsidRPr="00FE4906" w:rsidRDefault="009110E3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91CDE11" w14:textId="77777777" w:rsidR="009110E3" w:rsidRPr="00FE4906" w:rsidRDefault="009110E3" w:rsidP="009110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80159C" w14:textId="77777777" w:rsidR="009110E3" w:rsidRPr="00FE4906" w:rsidRDefault="009110E3" w:rsidP="009110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732243"/>
      <w:bookmarkStart w:id="37" w:name="_Toc198732571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33C9B693" w14:textId="77777777" w:rsidR="009110E3" w:rsidRPr="00FE4906" w:rsidRDefault="009110E3" w:rsidP="009110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6DE205" w14:textId="77777777" w:rsidR="009110E3" w:rsidRPr="00142518" w:rsidRDefault="009110E3" w:rsidP="009110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E84B1A1" w14:textId="77777777" w:rsidR="009110E3" w:rsidRPr="00142518" w:rsidRDefault="009110E3" w:rsidP="009110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39F6932" w14:textId="77777777" w:rsidR="009110E3" w:rsidRPr="00142518" w:rsidRDefault="009110E3" w:rsidP="009110E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59378CE" w14:textId="77777777" w:rsidR="009110E3" w:rsidRPr="00142518" w:rsidRDefault="009110E3" w:rsidP="009110E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110E3" w:rsidRPr="00142518" w14:paraId="16D8E945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E6848" w14:textId="77777777" w:rsidR="009110E3" w:rsidRPr="00142518" w:rsidRDefault="009110E3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345C9" w14:textId="77777777" w:rsidR="009110E3" w:rsidRPr="00142518" w:rsidRDefault="009110E3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110E3" w:rsidRPr="00142518" w14:paraId="2DC604B2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9A6DA" w14:textId="77777777" w:rsidR="009110E3" w:rsidRPr="00142518" w:rsidRDefault="009110E3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2C82B" w14:textId="77777777" w:rsidR="009110E3" w:rsidRPr="00142518" w:rsidRDefault="009110E3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110E3" w:rsidRPr="00142518" w14:paraId="0A113B8B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EE9CC" w14:textId="77777777" w:rsidR="009110E3" w:rsidRPr="00142518" w:rsidRDefault="009110E3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BF55F" w14:textId="77777777" w:rsidR="009110E3" w:rsidRPr="00142518" w:rsidRDefault="009110E3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110E3" w:rsidRPr="00142518" w14:paraId="12EA524C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60AE7" w14:textId="77777777" w:rsidR="009110E3" w:rsidRPr="00142518" w:rsidRDefault="009110E3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D1DBB" w14:textId="77777777" w:rsidR="009110E3" w:rsidRPr="00142518" w:rsidRDefault="009110E3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110E3" w:rsidRPr="00142518" w14:paraId="1C5FFAA4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3EC66" w14:textId="77777777" w:rsidR="009110E3" w:rsidRPr="00142518" w:rsidRDefault="009110E3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0E724" w14:textId="77777777" w:rsidR="009110E3" w:rsidRPr="00142518" w:rsidRDefault="009110E3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91F1FA6" w14:textId="77777777" w:rsidR="009110E3" w:rsidRDefault="009110E3" w:rsidP="009110E3">
      <w:pPr>
        <w:rPr>
          <w:rFonts w:ascii="Times New Roman" w:hAnsi="Times New Roman" w:cs="Times New Roman"/>
          <w:b/>
          <w:sz w:val="28"/>
          <w:szCs w:val="28"/>
        </w:rPr>
      </w:pPr>
    </w:p>
    <w:p w14:paraId="2A0DF461" w14:textId="77777777" w:rsidR="009110E3" w:rsidRPr="00142518" w:rsidRDefault="009110E3" w:rsidP="009110E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110E3" w:rsidRPr="00142518" w14:paraId="3E376EBC" w14:textId="77777777" w:rsidTr="00F3454E">
        <w:trPr>
          <w:trHeight w:val="521"/>
        </w:trPr>
        <w:tc>
          <w:tcPr>
            <w:tcW w:w="903" w:type="pct"/>
          </w:tcPr>
          <w:p w14:paraId="7464F53E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0213AB7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D66D99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110E3" w:rsidRPr="00142518" w14:paraId="08D62A5A" w14:textId="77777777" w:rsidTr="00F3454E">
        <w:trPr>
          <w:trHeight w:val="522"/>
        </w:trPr>
        <w:tc>
          <w:tcPr>
            <w:tcW w:w="903" w:type="pct"/>
          </w:tcPr>
          <w:p w14:paraId="6F9FE834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49BFEC9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8A5470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110E3" w:rsidRPr="00142518" w14:paraId="0F14FBBC" w14:textId="77777777" w:rsidTr="00F3454E">
        <w:trPr>
          <w:trHeight w:val="661"/>
        </w:trPr>
        <w:tc>
          <w:tcPr>
            <w:tcW w:w="903" w:type="pct"/>
          </w:tcPr>
          <w:p w14:paraId="1B23741F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2A904B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EE6E95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110E3" w:rsidRPr="00CA0A1D" w14:paraId="45ABAF04" w14:textId="77777777" w:rsidTr="00F3454E">
        <w:trPr>
          <w:trHeight w:val="800"/>
        </w:trPr>
        <w:tc>
          <w:tcPr>
            <w:tcW w:w="903" w:type="pct"/>
          </w:tcPr>
          <w:p w14:paraId="330A1837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54FC34F" w14:textId="77777777" w:rsidR="009110E3" w:rsidRPr="00142518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047290" w14:textId="77777777" w:rsidR="009110E3" w:rsidRPr="00CA0A1D" w:rsidRDefault="009110E3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66608D7" w14:textId="77777777" w:rsidR="009110E3" w:rsidRPr="0018274C" w:rsidRDefault="009110E3" w:rsidP="009110E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36E0661" w14:textId="77777777" w:rsidR="009110E3" w:rsidRPr="007E6725" w:rsidRDefault="009110E3" w:rsidP="009110E3">
      <w:pPr>
        <w:pStyle w:val="Style214"/>
        <w:ind w:firstLine="0"/>
        <w:rPr>
          <w:b/>
          <w:sz w:val="28"/>
          <w:szCs w:val="28"/>
        </w:rPr>
      </w:pPr>
    </w:p>
    <w:p w14:paraId="6F1205E4" w14:textId="77777777" w:rsidR="00142518" w:rsidRPr="007E6725" w:rsidRDefault="00142518" w:rsidP="009110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BA656" w14:textId="77777777" w:rsidR="008D5FAC" w:rsidRDefault="008D5FAC" w:rsidP="00315CA6">
      <w:pPr>
        <w:spacing w:after="0" w:line="240" w:lineRule="auto"/>
      </w:pPr>
      <w:r>
        <w:separator/>
      </w:r>
    </w:p>
  </w:endnote>
  <w:endnote w:type="continuationSeparator" w:id="0">
    <w:p w14:paraId="2E9D5FF2" w14:textId="77777777" w:rsidR="008D5FAC" w:rsidRDefault="008D5F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63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5F5FA" w14:textId="77777777" w:rsidR="008D5FAC" w:rsidRDefault="008D5FAC" w:rsidP="00315CA6">
      <w:pPr>
        <w:spacing w:after="0" w:line="240" w:lineRule="auto"/>
      </w:pPr>
      <w:r>
        <w:separator/>
      </w:r>
    </w:p>
  </w:footnote>
  <w:footnote w:type="continuationSeparator" w:id="0">
    <w:p w14:paraId="299E88A5" w14:textId="77777777" w:rsidR="008D5FAC" w:rsidRDefault="008D5F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5FAC"/>
    <w:rsid w:val="008D6B94"/>
    <w:rsid w:val="00900BC5"/>
    <w:rsid w:val="0090343D"/>
    <w:rsid w:val="0091073D"/>
    <w:rsid w:val="00910C71"/>
    <w:rsid w:val="009110E3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63C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D46E35-67DC-4CE0-98C7-4A0587642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20</Pages>
  <Words>6349</Words>
  <Characters>36190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